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822" w:rsidRDefault="00AC0822" w:rsidP="00E060FA">
      <w:pPr>
        <w:rPr>
          <w:sz w:val="24"/>
        </w:rPr>
      </w:pPr>
      <w:bookmarkStart w:id="0" w:name="_GoBack"/>
      <w:bookmarkEnd w:id="0"/>
    </w:p>
    <w:p w:rsidR="00AC0822" w:rsidRDefault="00AC0822" w:rsidP="00084F7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Госавтоинспекция </w:t>
      </w:r>
      <w:r w:rsidR="00C14BD5">
        <w:rPr>
          <w:b/>
          <w:sz w:val="40"/>
          <w:szCs w:val="40"/>
        </w:rPr>
        <w:t>приглашает на службу</w:t>
      </w:r>
    </w:p>
    <w:p w:rsidR="00AC0822" w:rsidRDefault="00AC0822" w:rsidP="00E060FA">
      <w:pPr>
        <w:rPr>
          <w:b/>
          <w:sz w:val="40"/>
          <w:szCs w:val="40"/>
        </w:rPr>
      </w:pPr>
    </w:p>
    <w:p w:rsidR="00C14BD5" w:rsidRDefault="00C14BD5" w:rsidP="00084F7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sz w:val="28"/>
          <w:szCs w:val="28"/>
        </w:rPr>
        <w:t>Отдел МВД России по Черепановскому району п</w:t>
      </w:r>
      <w:r w:rsidRPr="00C14BD5">
        <w:rPr>
          <w:color w:val="000000"/>
          <w:sz w:val="28"/>
          <w:szCs w:val="28"/>
          <w:shd w:val="clear" w:color="auto" w:fill="FFFFFF"/>
        </w:rPr>
        <w:t>риглашаем на службу граждан Российской Федерации, в возрасте от 18 лет и до 35 лет (для граждан РФ, ранее проходивших службу в ОВД – до 50 лет), с высшим, высшим юридическим, средним юридическим образованием</w:t>
      </w:r>
      <w:r w:rsidR="005973D7">
        <w:rPr>
          <w:color w:val="000000"/>
          <w:sz w:val="28"/>
          <w:szCs w:val="28"/>
          <w:shd w:val="clear" w:color="auto" w:fill="FFFFFF"/>
        </w:rPr>
        <w:t>, не ниже среднего профессионального, соответствующего направлению деятельности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C14BD5">
        <w:rPr>
          <w:color w:val="000000"/>
          <w:sz w:val="28"/>
          <w:szCs w:val="28"/>
          <w:shd w:val="clear" w:color="auto" w:fill="FFFFFF"/>
        </w:rPr>
        <w:t xml:space="preserve"> на замещение вакантных должностей среднего и старшего начальствующего состава (офицеры); способных по своим морально-деловым качествам и состоянию здоровья выполнять служебные обязанности сотрудника органов внутренних дел Российской Федерации.</w:t>
      </w:r>
    </w:p>
    <w:p w:rsidR="005973D7" w:rsidRDefault="005973D7" w:rsidP="00084F75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подразделение Госавтоинспекции и</w:t>
      </w:r>
      <w:r w:rsidRPr="005973D7">
        <w:rPr>
          <w:color w:val="000000"/>
          <w:sz w:val="28"/>
          <w:szCs w:val="28"/>
          <w:shd w:val="clear" w:color="auto" w:fill="FFFFFF"/>
        </w:rPr>
        <w:t>меются вакансии по должностям</w:t>
      </w:r>
      <w:r>
        <w:rPr>
          <w:color w:val="000000"/>
          <w:sz w:val="28"/>
          <w:szCs w:val="28"/>
          <w:shd w:val="clear" w:color="auto" w:fill="FFFFFF"/>
        </w:rPr>
        <w:t>:</w:t>
      </w:r>
    </w:p>
    <w:p w:rsidR="005973D7" w:rsidRDefault="005973D7" w:rsidP="00C14BD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инспектор дорожно-патрульной службы;</w:t>
      </w:r>
    </w:p>
    <w:p w:rsidR="005973D7" w:rsidRDefault="005973D7" w:rsidP="00C14BD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инспектор по исполнению административного законодательства.</w:t>
      </w:r>
    </w:p>
    <w:p w:rsidR="00C14BD5" w:rsidRPr="00C14BD5" w:rsidRDefault="00C14BD5" w:rsidP="00C14BD5">
      <w:pPr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Порядок и условия поступления на службу</w:t>
      </w:r>
      <w:r w:rsidR="005973D7">
        <w:rPr>
          <w:color w:val="000000"/>
          <w:sz w:val="28"/>
          <w:szCs w:val="28"/>
          <w:shd w:val="clear" w:color="auto" w:fill="FFFFFF"/>
        </w:rPr>
        <w:t>.</w:t>
      </w:r>
    </w:p>
    <w:p w:rsidR="005973D7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На службу в органы внутренних дел вправе поступать граждане не моложе 18 лет независимо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владеющие государственным языком Российской Федерации, соответствующие квалификационным требованиям, установленным настоящим Федеральным законом, способные по своим личным и деловым качествам, физической подготовке и состоянию здоровья выполнять служебные обязанности сотрудника органов внутренних дел.</w:t>
      </w:r>
    </w:p>
    <w:p w:rsidR="005973D7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Граждане, поступающие на службу в органы внутренних дел, проходят в порядке, определяемом федеральным органом исполнительной власти в сфере внутренних дел, психофизиологические исследования (обследования), тестирование, направленные на выявление потребления без назначения врача наркотических средств или психотропных веществ и злоупотребления алкоголем или токсическими веществами.</w:t>
      </w:r>
    </w:p>
    <w:p w:rsidR="00084F75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Для поступления на службу в органы внутренних дел гражданин лично представляет в федеральный орган исполнительной власти в сфере внутренних дел, его территориальный орган, подразделение:</w:t>
      </w:r>
    </w:p>
    <w:p w:rsidR="005973D7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1) заявление с просьбой о поступлении на службу в органы внутренних дел по форме, установленной федеральным органом исполнительной власти в сфере внутренних дел (далее - заявление);</w:t>
      </w:r>
    </w:p>
    <w:p w:rsidR="005973D7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2) паспорт гражданина Российской Федерации;</w:t>
      </w:r>
    </w:p>
    <w:p w:rsidR="005973D7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3) собственноручно заполненную и подписанную анкету по форме, установленной Правительством Российской Федерации;</w:t>
      </w:r>
    </w:p>
    <w:p w:rsidR="005973D7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4) собственноручно написанную автобиографию;</w:t>
      </w:r>
    </w:p>
    <w:p w:rsidR="005973D7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5) документы об образовании и (или) о квалификации;</w:t>
      </w:r>
    </w:p>
    <w:p w:rsidR="005973D7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6) документы воинского учета - для военнообязанных и граждан, подлежащих призыву на военную службу;</w:t>
      </w:r>
    </w:p>
    <w:p w:rsidR="005973D7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 xml:space="preserve">7) трудовую книжку, за исключением случаев, если служебная (трудовая) деятельность осуществляется впервые либо если трудовая книжка утрачена, </w:t>
      </w:r>
      <w:r w:rsidRPr="00C14BD5">
        <w:rPr>
          <w:color w:val="000000"/>
          <w:sz w:val="28"/>
          <w:szCs w:val="28"/>
          <w:shd w:val="clear" w:color="auto" w:fill="FFFFFF"/>
        </w:rPr>
        <w:lastRenderedPageBreak/>
        <w:t>или копию трудовой книжки, если гражданин на момент изучения его документов работает по трудовому договору;</w:t>
      </w:r>
    </w:p>
    <w:p w:rsidR="005973D7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8) уведомление или свидетельство о постановке на учет в налоговом органе;</w:t>
      </w:r>
    </w:p>
    <w:p w:rsidR="005973D7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9)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по форме, установленной законодательством Российской Федерации. Указанные сведения не представляются гражданами, поступающими в образовательные организации высшего образования федерального органа исполнительной власти в сфере внутренних дел для обучения по очной форме в должности курсанта;</w:t>
      </w:r>
    </w:p>
    <w:p w:rsidR="005973D7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10) согласие, выраженное в письменной форме, на проведение мероприятий, связанных с оформлением допуска к сведениям, составляющим государственную и иную охраняемую законом тайну, и проверкой достоверности сообщенных гражданином сведений;</w:t>
      </w:r>
      <w:r w:rsidRPr="00C14BD5">
        <w:rPr>
          <w:color w:val="000000"/>
          <w:sz w:val="28"/>
          <w:szCs w:val="28"/>
        </w:rPr>
        <w:br/>
      </w:r>
      <w:r w:rsidRPr="00C14BD5">
        <w:rPr>
          <w:color w:val="000000"/>
          <w:sz w:val="28"/>
          <w:szCs w:val="28"/>
          <w:shd w:val="clear" w:color="auto" w:fill="FFFFFF"/>
        </w:rPr>
        <w:t>11) согласие, выраженное в письменной форме, на обработку персональных данных гражданина в целях изучения возможности приема его на службу в органы внутренних дел.</w:t>
      </w:r>
    </w:p>
    <w:p w:rsidR="005973D7" w:rsidRDefault="00C14BD5" w:rsidP="005973D7">
      <w:pPr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14BD5">
        <w:rPr>
          <w:color w:val="000000"/>
          <w:sz w:val="28"/>
          <w:szCs w:val="28"/>
          <w:shd w:val="clear" w:color="auto" w:fill="FFFFFF"/>
        </w:rPr>
        <w:t>Гарантии и льготы:</w:t>
      </w:r>
    </w:p>
    <w:p w:rsidR="005973D7" w:rsidRDefault="005973D7" w:rsidP="00084F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C14BD5" w:rsidRPr="00C14BD5">
        <w:rPr>
          <w:color w:val="000000"/>
          <w:sz w:val="28"/>
          <w:szCs w:val="28"/>
          <w:shd w:val="clear" w:color="auto" w:fill="FFFFFF"/>
        </w:rPr>
        <w:t>стабильная заработная плата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5973D7" w:rsidRDefault="005973D7" w:rsidP="00084F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C14BD5" w:rsidRPr="00C14BD5">
        <w:rPr>
          <w:color w:val="000000"/>
          <w:sz w:val="28"/>
          <w:szCs w:val="28"/>
          <w:shd w:val="clear" w:color="auto" w:fill="FFFFFF"/>
        </w:rPr>
        <w:t>ежегодный бесплатный проезд в отпуск сотруднику и одному члену семьи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84F75" w:rsidRDefault="005973D7" w:rsidP="00084F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C14BD5" w:rsidRPr="00C14BD5">
        <w:rPr>
          <w:color w:val="000000"/>
          <w:sz w:val="28"/>
          <w:szCs w:val="28"/>
          <w:shd w:val="clear" w:color="auto" w:fill="FFFFFF"/>
        </w:rPr>
        <w:t>бесплатное медицинское обеспечение сотрудников и граждан уволенных со службы, а также членов их семей</w:t>
      </w:r>
    </w:p>
    <w:p w:rsidR="00084F75" w:rsidRDefault="00084F75" w:rsidP="00084F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C14BD5" w:rsidRPr="00C14BD5">
        <w:rPr>
          <w:color w:val="000000"/>
          <w:sz w:val="28"/>
          <w:szCs w:val="28"/>
          <w:shd w:val="clear" w:color="auto" w:fill="FFFFFF"/>
        </w:rPr>
        <w:t>обеспечение форменным обмундированием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84F75" w:rsidRDefault="00084F75" w:rsidP="00084F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C14BD5" w:rsidRPr="00C14BD5">
        <w:rPr>
          <w:color w:val="000000"/>
          <w:sz w:val="28"/>
          <w:szCs w:val="28"/>
          <w:shd w:val="clear" w:color="auto" w:fill="FFFFFF"/>
        </w:rPr>
        <w:t xml:space="preserve"> срок выслуги для назначения пенсии составляет 20 лет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84F75" w:rsidRDefault="00084F75" w:rsidP="00084F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C14BD5" w:rsidRPr="00C14BD5">
        <w:rPr>
          <w:color w:val="000000"/>
          <w:sz w:val="28"/>
          <w:szCs w:val="28"/>
          <w:shd w:val="clear" w:color="auto" w:fill="FFFFFF"/>
        </w:rPr>
        <w:t xml:space="preserve"> ежегодный оплачиваемый отпуск в количестве 30 рабочих дней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84F75" w:rsidRDefault="00084F75" w:rsidP="00084F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C14BD5" w:rsidRPr="00C14BD5">
        <w:rPr>
          <w:color w:val="000000"/>
          <w:sz w:val="28"/>
          <w:szCs w:val="28"/>
          <w:shd w:val="clear" w:color="auto" w:fill="FFFFFF"/>
        </w:rPr>
        <w:t xml:space="preserve"> возможность получения бесплатного юридического образования в образовательных учреждениях МВД России по заочной форме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84F75" w:rsidRDefault="00084F75" w:rsidP="00084F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C14BD5" w:rsidRPr="00C14BD5">
        <w:rPr>
          <w:color w:val="000000"/>
          <w:sz w:val="28"/>
          <w:szCs w:val="28"/>
          <w:shd w:val="clear" w:color="auto" w:fill="FFFFFF"/>
        </w:rPr>
        <w:t xml:space="preserve"> государственное страхование на случай причинения ущерба жизни, здоровью, имущества связанного с исполнением служебных обязанностей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84F75" w:rsidRDefault="00084F75" w:rsidP="00084F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C14BD5" w:rsidRPr="00C14BD5">
        <w:rPr>
          <w:color w:val="000000"/>
          <w:sz w:val="28"/>
          <w:szCs w:val="28"/>
          <w:shd w:val="clear" w:color="auto" w:fill="FFFFFF"/>
        </w:rPr>
        <w:t xml:space="preserve"> единовременное пособие сотрудникам при увольнении со службы в ОВД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84F75" w:rsidRDefault="00084F75" w:rsidP="00084F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C14BD5" w:rsidRPr="00C14BD5">
        <w:rPr>
          <w:color w:val="000000"/>
          <w:sz w:val="28"/>
          <w:szCs w:val="28"/>
          <w:shd w:val="clear" w:color="auto" w:fill="FFFFFF"/>
        </w:rPr>
        <w:t xml:space="preserve"> пенсионное обеспечение за выслугу лет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084F75" w:rsidRDefault="00084F75" w:rsidP="00084F7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C14BD5" w:rsidRPr="00C14BD5">
        <w:rPr>
          <w:color w:val="000000"/>
          <w:sz w:val="28"/>
          <w:szCs w:val="28"/>
          <w:shd w:val="clear" w:color="auto" w:fill="FFFFFF"/>
        </w:rPr>
        <w:t xml:space="preserve"> жилищное обеспечение (единовременная социальная выплата для приобретения или строительства жилого помещения – при стаже службы не менее 10 лет).</w:t>
      </w:r>
    </w:p>
    <w:p w:rsidR="00084F75" w:rsidRDefault="00084F75" w:rsidP="00084F75">
      <w:pPr>
        <w:ind w:firstLine="720"/>
        <w:jc w:val="both"/>
        <w:rPr>
          <w:sz w:val="28"/>
          <w:szCs w:val="28"/>
        </w:rPr>
      </w:pPr>
      <w:r w:rsidRPr="00084F75">
        <w:rPr>
          <w:color w:val="000000"/>
          <w:sz w:val="28"/>
          <w:szCs w:val="28"/>
          <w:shd w:val="clear" w:color="auto" w:fill="FFFFFF"/>
        </w:rPr>
        <w:t>По всем вопросам просим обращаться по тел.: 8-383-45-22056 в группу по работе с личным составом (каб. № 22) Отдела МВД России по Черепановскому району (Новосибирская область, г. Черепаново, ул. Партизанская, д. 25)</w:t>
      </w:r>
      <w:r>
        <w:rPr>
          <w:color w:val="000000"/>
          <w:sz w:val="28"/>
          <w:szCs w:val="28"/>
          <w:shd w:val="clear" w:color="auto" w:fill="FFFFFF"/>
        </w:rPr>
        <w:t>, по тел. 8-383-45-29810 в отделение ГИБДД Отдела МВД России по Черепановскому району</w:t>
      </w:r>
      <w:r w:rsidRPr="00084F75">
        <w:rPr>
          <w:color w:val="000000"/>
          <w:sz w:val="28"/>
          <w:szCs w:val="28"/>
          <w:shd w:val="clear" w:color="auto" w:fill="FFFFFF"/>
        </w:rPr>
        <w:t>.</w:t>
      </w:r>
    </w:p>
    <w:p w:rsidR="00084F75" w:rsidRDefault="00084F75" w:rsidP="00084F75">
      <w:pPr>
        <w:jc w:val="both"/>
        <w:rPr>
          <w:sz w:val="28"/>
          <w:szCs w:val="28"/>
        </w:rPr>
      </w:pPr>
    </w:p>
    <w:p w:rsidR="00084F75" w:rsidRDefault="00084F75" w:rsidP="00084F75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ОГИБДД</w:t>
      </w:r>
    </w:p>
    <w:p w:rsidR="00084F75" w:rsidRDefault="00084F75" w:rsidP="00084F75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Отдела МВД России по Черепановскому району</w:t>
      </w:r>
    </w:p>
    <w:p w:rsidR="00CD67A5" w:rsidRPr="00084F75" w:rsidRDefault="00084F75" w:rsidP="00084F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майор полиции                                   </w:t>
      </w:r>
      <w:r w:rsidR="00112C10" w:rsidRPr="00084F75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Г.А. Панфилов</w:t>
      </w:r>
      <w:r w:rsidR="00D60FFE" w:rsidRPr="00084F75">
        <w:rPr>
          <w:sz w:val="28"/>
          <w:szCs w:val="28"/>
        </w:rPr>
        <w:tab/>
      </w:r>
      <w:r w:rsidR="00564478" w:rsidRPr="00084F75">
        <w:rPr>
          <w:sz w:val="28"/>
          <w:szCs w:val="28"/>
        </w:rPr>
        <w:t xml:space="preserve"> </w:t>
      </w:r>
    </w:p>
    <w:sectPr w:rsidR="00CD67A5" w:rsidRPr="00084F75" w:rsidSect="0093155B">
      <w:pgSz w:w="11906" w:h="16838"/>
      <w:pgMar w:top="567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58FB"/>
    <w:multiLevelType w:val="hybridMultilevel"/>
    <w:tmpl w:val="CF16FD1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44967F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">
    <w:nsid w:val="64DC1943"/>
    <w:multiLevelType w:val="multilevel"/>
    <w:tmpl w:val="CF16FD1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7B7B5EB7"/>
    <w:multiLevelType w:val="hybridMultilevel"/>
    <w:tmpl w:val="1228C56E"/>
    <w:lvl w:ilvl="0" w:tplc="0368F62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4"/>
    <w:rsid w:val="00020B58"/>
    <w:rsid w:val="000363AE"/>
    <w:rsid w:val="00052AAC"/>
    <w:rsid w:val="0006066D"/>
    <w:rsid w:val="000645FD"/>
    <w:rsid w:val="00084F75"/>
    <w:rsid w:val="00094DA4"/>
    <w:rsid w:val="000A621C"/>
    <w:rsid w:val="000B56E9"/>
    <w:rsid w:val="000D5771"/>
    <w:rsid w:val="000E141F"/>
    <w:rsid w:val="000E7C27"/>
    <w:rsid w:val="0010678F"/>
    <w:rsid w:val="00110DAA"/>
    <w:rsid w:val="00112C10"/>
    <w:rsid w:val="0011585A"/>
    <w:rsid w:val="001158B0"/>
    <w:rsid w:val="00120827"/>
    <w:rsid w:val="00126A25"/>
    <w:rsid w:val="0013577B"/>
    <w:rsid w:val="0013609F"/>
    <w:rsid w:val="00140D5C"/>
    <w:rsid w:val="001630DF"/>
    <w:rsid w:val="001712EC"/>
    <w:rsid w:val="001921E0"/>
    <w:rsid w:val="00197509"/>
    <w:rsid w:val="001A6006"/>
    <w:rsid w:val="001B64F0"/>
    <w:rsid w:val="001B6B5B"/>
    <w:rsid w:val="001C27BA"/>
    <w:rsid w:val="001C3A16"/>
    <w:rsid w:val="001C3ADC"/>
    <w:rsid w:val="001C785C"/>
    <w:rsid w:val="001E5C4A"/>
    <w:rsid w:val="001F320A"/>
    <w:rsid w:val="001F383B"/>
    <w:rsid w:val="001F6A99"/>
    <w:rsid w:val="0024277E"/>
    <w:rsid w:val="00244E5C"/>
    <w:rsid w:val="00250E00"/>
    <w:rsid w:val="00255DC4"/>
    <w:rsid w:val="0025641C"/>
    <w:rsid w:val="00263060"/>
    <w:rsid w:val="002868FF"/>
    <w:rsid w:val="002878F8"/>
    <w:rsid w:val="00287CAE"/>
    <w:rsid w:val="002A5B2F"/>
    <w:rsid w:val="002D151D"/>
    <w:rsid w:val="002D6AE1"/>
    <w:rsid w:val="00315276"/>
    <w:rsid w:val="003160DA"/>
    <w:rsid w:val="0032129A"/>
    <w:rsid w:val="00325CB9"/>
    <w:rsid w:val="00330E29"/>
    <w:rsid w:val="00362FA7"/>
    <w:rsid w:val="00367343"/>
    <w:rsid w:val="00371F1B"/>
    <w:rsid w:val="003C1C22"/>
    <w:rsid w:val="003E40CB"/>
    <w:rsid w:val="003F698A"/>
    <w:rsid w:val="004257AA"/>
    <w:rsid w:val="00431778"/>
    <w:rsid w:val="0043694E"/>
    <w:rsid w:val="004452C0"/>
    <w:rsid w:val="00453BD5"/>
    <w:rsid w:val="00457EEF"/>
    <w:rsid w:val="0046344A"/>
    <w:rsid w:val="00467E6E"/>
    <w:rsid w:val="004722CF"/>
    <w:rsid w:val="0049634F"/>
    <w:rsid w:val="004963F5"/>
    <w:rsid w:val="00497A93"/>
    <w:rsid w:val="004A4924"/>
    <w:rsid w:val="004C5D89"/>
    <w:rsid w:val="004F53FD"/>
    <w:rsid w:val="00535D9C"/>
    <w:rsid w:val="005570FC"/>
    <w:rsid w:val="00557FA5"/>
    <w:rsid w:val="00561DF2"/>
    <w:rsid w:val="0056367C"/>
    <w:rsid w:val="00564478"/>
    <w:rsid w:val="00586E32"/>
    <w:rsid w:val="0059354E"/>
    <w:rsid w:val="005973D7"/>
    <w:rsid w:val="005A3BF8"/>
    <w:rsid w:val="005A6AA6"/>
    <w:rsid w:val="005B1FFB"/>
    <w:rsid w:val="005C6BF7"/>
    <w:rsid w:val="005D1BD6"/>
    <w:rsid w:val="005E41C0"/>
    <w:rsid w:val="005E6097"/>
    <w:rsid w:val="005F69C4"/>
    <w:rsid w:val="00622692"/>
    <w:rsid w:val="0062343D"/>
    <w:rsid w:val="00637CA3"/>
    <w:rsid w:val="00641ADB"/>
    <w:rsid w:val="00644098"/>
    <w:rsid w:val="00646857"/>
    <w:rsid w:val="0064754E"/>
    <w:rsid w:val="00647B97"/>
    <w:rsid w:val="006514E0"/>
    <w:rsid w:val="00677228"/>
    <w:rsid w:val="00677A4A"/>
    <w:rsid w:val="00691D38"/>
    <w:rsid w:val="00695B89"/>
    <w:rsid w:val="006B07EF"/>
    <w:rsid w:val="006C23C0"/>
    <w:rsid w:val="006C2D8B"/>
    <w:rsid w:val="006D338F"/>
    <w:rsid w:val="006F253C"/>
    <w:rsid w:val="006F2913"/>
    <w:rsid w:val="006F584D"/>
    <w:rsid w:val="006F7144"/>
    <w:rsid w:val="00723E68"/>
    <w:rsid w:val="00727DF7"/>
    <w:rsid w:val="00754257"/>
    <w:rsid w:val="00754FC3"/>
    <w:rsid w:val="00770377"/>
    <w:rsid w:val="007776A5"/>
    <w:rsid w:val="007825C6"/>
    <w:rsid w:val="00796B5D"/>
    <w:rsid w:val="007A1575"/>
    <w:rsid w:val="007C2562"/>
    <w:rsid w:val="007D2E27"/>
    <w:rsid w:val="007D6C36"/>
    <w:rsid w:val="007F3760"/>
    <w:rsid w:val="0080770B"/>
    <w:rsid w:val="00812928"/>
    <w:rsid w:val="0081705E"/>
    <w:rsid w:val="0082242D"/>
    <w:rsid w:val="00830ABE"/>
    <w:rsid w:val="00844CD1"/>
    <w:rsid w:val="008568DB"/>
    <w:rsid w:val="00871F3E"/>
    <w:rsid w:val="00895101"/>
    <w:rsid w:val="00895EE0"/>
    <w:rsid w:val="008B703D"/>
    <w:rsid w:val="008C7BC4"/>
    <w:rsid w:val="008D7754"/>
    <w:rsid w:val="008E07C3"/>
    <w:rsid w:val="008E2D60"/>
    <w:rsid w:val="00902372"/>
    <w:rsid w:val="00911CE2"/>
    <w:rsid w:val="00924115"/>
    <w:rsid w:val="0093155B"/>
    <w:rsid w:val="0094079F"/>
    <w:rsid w:val="0095195A"/>
    <w:rsid w:val="00955E14"/>
    <w:rsid w:val="009801B5"/>
    <w:rsid w:val="0098742A"/>
    <w:rsid w:val="00992204"/>
    <w:rsid w:val="009A6C3B"/>
    <w:rsid w:val="009A7D66"/>
    <w:rsid w:val="009C7C8E"/>
    <w:rsid w:val="009E27F4"/>
    <w:rsid w:val="009E4626"/>
    <w:rsid w:val="00A300EE"/>
    <w:rsid w:val="00A32372"/>
    <w:rsid w:val="00A36266"/>
    <w:rsid w:val="00A41933"/>
    <w:rsid w:val="00A52F00"/>
    <w:rsid w:val="00A56AF7"/>
    <w:rsid w:val="00A636F7"/>
    <w:rsid w:val="00A6382C"/>
    <w:rsid w:val="00A66E25"/>
    <w:rsid w:val="00A7274C"/>
    <w:rsid w:val="00AC0822"/>
    <w:rsid w:val="00B026C3"/>
    <w:rsid w:val="00B35648"/>
    <w:rsid w:val="00B40DCA"/>
    <w:rsid w:val="00B41EF1"/>
    <w:rsid w:val="00B44E1F"/>
    <w:rsid w:val="00B5401C"/>
    <w:rsid w:val="00B83DEE"/>
    <w:rsid w:val="00B8706B"/>
    <w:rsid w:val="00BA41FF"/>
    <w:rsid w:val="00BC209E"/>
    <w:rsid w:val="00BE49B7"/>
    <w:rsid w:val="00BF4EA8"/>
    <w:rsid w:val="00BF50A9"/>
    <w:rsid w:val="00C01C97"/>
    <w:rsid w:val="00C074E2"/>
    <w:rsid w:val="00C14BD5"/>
    <w:rsid w:val="00C15C78"/>
    <w:rsid w:val="00C32B08"/>
    <w:rsid w:val="00C43151"/>
    <w:rsid w:val="00C518FD"/>
    <w:rsid w:val="00C64CEB"/>
    <w:rsid w:val="00C70E9E"/>
    <w:rsid w:val="00CB6566"/>
    <w:rsid w:val="00CC3397"/>
    <w:rsid w:val="00CC6FEF"/>
    <w:rsid w:val="00CD3510"/>
    <w:rsid w:val="00CD4110"/>
    <w:rsid w:val="00CD67A5"/>
    <w:rsid w:val="00CF7DA8"/>
    <w:rsid w:val="00D055EA"/>
    <w:rsid w:val="00D120E0"/>
    <w:rsid w:val="00D224CE"/>
    <w:rsid w:val="00D47764"/>
    <w:rsid w:val="00D60FFE"/>
    <w:rsid w:val="00D63255"/>
    <w:rsid w:val="00D877EA"/>
    <w:rsid w:val="00DA6F85"/>
    <w:rsid w:val="00DA7034"/>
    <w:rsid w:val="00DB0E7E"/>
    <w:rsid w:val="00DB3899"/>
    <w:rsid w:val="00DD2E7D"/>
    <w:rsid w:val="00DE5A75"/>
    <w:rsid w:val="00DE7788"/>
    <w:rsid w:val="00DF348A"/>
    <w:rsid w:val="00DF69E8"/>
    <w:rsid w:val="00E00F09"/>
    <w:rsid w:val="00E060FA"/>
    <w:rsid w:val="00E27690"/>
    <w:rsid w:val="00E35AFF"/>
    <w:rsid w:val="00E41CEE"/>
    <w:rsid w:val="00E55A67"/>
    <w:rsid w:val="00E60EC2"/>
    <w:rsid w:val="00E702BD"/>
    <w:rsid w:val="00E82734"/>
    <w:rsid w:val="00E84584"/>
    <w:rsid w:val="00E85793"/>
    <w:rsid w:val="00E97009"/>
    <w:rsid w:val="00EA154A"/>
    <w:rsid w:val="00EA781F"/>
    <w:rsid w:val="00EC0604"/>
    <w:rsid w:val="00EC4EA2"/>
    <w:rsid w:val="00EC7A1B"/>
    <w:rsid w:val="00EE1317"/>
    <w:rsid w:val="00EE13EF"/>
    <w:rsid w:val="00F118AB"/>
    <w:rsid w:val="00F17DB5"/>
    <w:rsid w:val="00F21700"/>
    <w:rsid w:val="00F24453"/>
    <w:rsid w:val="00F266A2"/>
    <w:rsid w:val="00F42A03"/>
    <w:rsid w:val="00F5199C"/>
    <w:rsid w:val="00F519D9"/>
    <w:rsid w:val="00F879FD"/>
    <w:rsid w:val="00FC2E28"/>
    <w:rsid w:val="00FC3B12"/>
    <w:rsid w:val="00FC78E8"/>
    <w:rsid w:val="00FD2A74"/>
    <w:rsid w:val="00FE2376"/>
    <w:rsid w:val="00FF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1700"/>
  </w:style>
  <w:style w:type="paragraph" w:styleId="1">
    <w:name w:val="heading 1"/>
    <w:basedOn w:val="a"/>
    <w:next w:val="a"/>
    <w:qFormat/>
    <w:rsid w:val="00F21700"/>
    <w:pPr>
      <w:keepNext/>
      <w:jc w:val="righ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21700"/>
    <w:pPr>
      <w:keepNext/>
      <w:jc w:val="center"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C6BF7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13577B"/>
    <w:pPr>
      <w:ind w:right="-766"/>
      <w:jc w:val="both"/>
    </w:pPr>
    <w:rPr>
      <w:rFonts w:ascii="Bookman Old Style" w:hAnsi="Bookman Old Style"/>
      <w:i/>
      <w:sz w:val="24"/>
    </w:rPr>
  </w:style>
  <w:style w:type="character" w:styleId="a5">
    <w:name w:val="Hyperlink"/>
    <w:basedOn w:val="a0"/>
    <w:rsid w:val="00647B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1700"/>
  </w:style>
  <w:style w:type="paragraph" w:styleId="1">
    <w:name w:val="heading 1"/>
    <w:basedOn w:val="a"/>
    <w:next w:val="a"/>
    <w:qFormat/>
    <w:rsid w:val="00F21700"/>
    <w:pPr>
      <w:keepNext/>
      <w:jc w:val="righ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21700"/>
    <w:pPr>
      <w:keepNext/>
      <w:jc w:val="center"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C6BF7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13577B"/>
    <w:pPr>
      <w:ind w:right="-766"/>
      <w:jc w:val="both"/>
    </w:pPr>
    <w:rPr>
      <w:rFonts w:ascii="Bookman Old Style" w:hAnsi="Bookman Old Style"/>
      <w:i/>
      <w:sz w:val="24"/>
    </w:rPr>
  </w:style>
  <w:style w:type="character" w:styleId="a5">
    <w:name w:val="Hyperlink"/>
    <w:basedOn w:val="a0"/>
    <w:rsid w:val="00647B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8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ОГИБДД</Company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МРЭО</dc:creator>
  <cp:lastModifiedBy>GIBDD</cp:lastModifiedBy>
  <cp:revision>2</cp:revision>
  <cp:lastPrinted>2021-01-14T08:21:00Z</cp:lastPrinted>
  <dcterms:created xsi:type="dcterms:W3CDTF">2021-01-29T05:38:00Z</dcterms:created>
  <dcterms:modified xsi:type="dcterms:W3CDTF">2021-01-29T05:38:00Z</dcterms:modified>
</cp:coreProperties>
</file>